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2" w:rsidRDefault="005421F4" w:rsidP="00A353E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45pt;margin-top:.4pt;width:195.25pt;height:63.15pt;z-index:251660288;mso-height-percent:200;mso-height-percent:200;mso-width-relative:margin;mso-height-relative:margin" strokecolor="white [3212]">
            <v:textbox style="mso-fit-shape-to-text:t">
              <w:txbxContent>
                <w:p w:rsidR="00ED0BE2" w:rsidRDefault="00ED0BE2" w:rsidP="00ED0B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0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ED0BE2" w:rsidRDefault="00ED0BE2" w:rsidP="00ED0B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Староста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Александровка</w:t>
                  </w:r>
                </w:p>
                <w:p w:rsidR="00ED0BE2" w:rsidRPr="00ED0BE2" w:rsidRDefault="008762CC" w:rsidP="00ED0B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ED0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О.В. Сергиенко</w:t>
                  </w:r>
                </w:p>
              </w:txbxContent>
            </v:textbox>
          </v:shape>
        </w:pict>
      </w:r>
      <w:r w:rsidR="00ED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«Согласовано»</w:t>
      </w:r>
    </w:p>
    <w:p w:rsidR="00ED0BE2" w:rsidRDefault="00ED0BE2" w:rsidP="00A353E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Общественный совет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Александровка</w:t>
      </w:r>
    </w:p>
    <w:p w:rsidR="00ED0BE2" w:rsidRDefault="00ED0BE2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BE2" w:rsidRDefault="00ED0BE2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BE2" w:rsidRDefault="00ED0BE2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BE2" w:rsidRDefault="00ED0BE2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74F" w:rsidRPr="0030474F" w:rsidRDefault="0030474F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0474F" w:rsidRPr="0030474F" w:rsidRDefault="0030474F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ED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сельскохозяйственной выставки - ярмарки</w:t>
      </w:r>
    </w:p>
    <w:p w:rsidR="0030474F" w:rsidRPr="0030474F" w:rsidRDefault="0030474F" w:rsidP="00A353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D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ОСЕНЬ</w:t>
      </w: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0474F" w:rsidRPr="0030474F" w:rsidRDefault="00ED0BE2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Александровская Осень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как массовое мероприятие, посвященное сбору урожая, представляя широкой общественности продукцию местных сельхозпроизводителей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социально-образовательного проекта МКОУ «Александровская СОШ» «Живи, село!»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выставки-ярмарки: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на потребительском рынке сельскохозяйственной продукции, продуктов питания, произведенных на территории </w:t>
      </w:r>
      <w:proofErr w:type="spellStart"/>
      <w:r w:rsidR="005421F4" w:rsidRPr="00ED0BE2">
        <w:rPr>
          <w:rFonts w:ascii="Times New Roman" w:hAnsi="Times New Roman" w:cs="Times New Roman"/>
          <w:sz w:val="24"/>
          <w:szCs w:val="24"/>
        </w:rPr>
        <w:fldChar w:fldCharType="begin"/>
      </w:r>
      <w:r w:rsidR="00D92205" w:rsidRPr="00ED0BE2">
        <w:rPr>
          <w:rFonts w:ascii="Times New Roman" w:hAnsi="Times New Roman" w:cs="Times New Roman"/>
          <w:sz w:val="24"/>
          <w:szCs w:val="24"/>
        </w:rPr>
        <w:instrText>HYPERLINK "https://pandia.ru/text/category/yaroslavskaya_obl_/" \o "Ярославская обл."</w:instrText>
      </w:r>
      <w:r w:rsidR="005421F4" w:rsidRPr="00ED0BE2">
        <w:rPr>
          <w:rFonts w:ascii="Times New Roman" w:hAnsi="Times New Roman" w:cs="Times New Roman"/>
          <w:sz w:val="24"/>
          <w:szCs w:val="24"/>
        </w:rPr>
        <w:fldChar w:fldCharType="separate"/>
      </w:r>
      <w:r w:rsidR="00ED0BE2" w:rsidRPr="00ED0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Тангуйского</w:t>
      </w:r>
      <w:proofErr w:type="spellEnd"/>
      <w:r w:rsidR="005421F4" w:rsidRPr="00ED0BE2">
        <w:rPr>
          <w:rFonts w:ascii="Times New Roman" w:hAnsi="Times New Roman" w:cs="Times New Roman"/>
          <w:sz w:val="24"/>
          <w:szCs w:val="24"/>
        </w:rPr>
        <w:fldChar w:fldCharType="end"/>
      </w:r>
      <w:r w:rsidR="00ED0BE2" w:rsidRPr="00ED0BE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D0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положительного образа сельских территорий и содействие их развитию;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возможностей выращивания урожая овощей, фруктов, картофеля, ягод сельскими тружениками на личных подворьях;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передовым сельскохозяйственным опытом;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населения </w:t>
      </w:r>
      <w:proofErr w:type="spellStart"/>
      <w:r w:rsidR="000A4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Тангуйского</w:t>
      </w:r>
      <w:proofErr w:type="spellEnd"/>
      <w:r w:rsidR="000A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культуры, бережного отношения к окружающей среде;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активности населения к участию в ярмарках и предоставления возможности реализации излишек собственной сельскохозяйственной продукции.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</w:t>
      </w:r>
    </w:p>
    <w:p w:rsidR="0030474F" w:rsidRPr="0030474F" w:rsidRDefault="005421F4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11 сентября" w:history="1">
        <w:r w:rsidR="000A4E49" w:rsidRPr="00F27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F27FD3" w:rsidRPr="00F27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30474F" w:rsidRPr="00F27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сентября</w:t>
        </w:r>
      </w:hyperlink>
      <w:r w:rsidR="000A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2020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proofErr w:type="gramEnd"/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</w:t>
      </w:r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ярмарки в </w:t>
      </w:r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торжественное открытие в 1</w:t>
      </w:r>
      <w:r w:rsid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74F" w:rsidRPr="0030474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 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проведения сельскохозяйственной выставки-ярмарки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Учредитель.</w:t>
      </w:r>
    </w:p>
    <w:p w:rsidR="00F27FD3" w:rsidRPr="00F27FD3" w:rsidRDefault="0030474F" w:rsidP="00A353E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Учредителем праздника является Администрация 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«Александровская СОШ», </w:t>
      </w:r>
      <w:r w:rsidR="00F27FD3" w:rsidRPr="00F27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Общественный совет </w:t>
      </w:r>
      <w:proofErr w:type="gramStart"/>
      <w:r w:rsidR="00F27FD3" w:rsidRPr="00F27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F27FD3" w:rsidRPr="00F27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Александровка</w:t>
      </w:r>
    </w:p>
    <w:p w:rsidR="0030474F" w:rsidRPr="0030474F" w:rsidRDefault="00F27FD3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74F"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Учредитель: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организационного комитета;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Положение о выставке – ярмарке;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комиссии по подведению итогов;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Организационный комитет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подготовку и проведение выставки – ярмарки;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размещение участников на площади;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программу проведения праздника;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порядок выступления участников;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оборудованными выставочными и торговыми местами;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уборкой территории по окончании мероприятия;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информационное обслуживание в сети Интернет и СМИ;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учредителем осуществляет награждение участников;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Комиссия по подведению итогов: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регистрацию участников;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 оценку участников по оценочным таблицам с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до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победителей в номинациях;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дипломы.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Участники ярмарки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выставке - ярмарке принимают участие: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сельскохозяйственные 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личные подсобные хозяйства;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торговые предприятия;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учебные заведения</w:t>
      </w:r>
      <w:r w:rsidR="000C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(школа, детские сады)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организации, учреждения;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общественные организации;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крестьянские фермерские хозяйства;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граждане.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Участие в выставке-ярмарке</w:t>
      </w:r>
    </w:p>
    <w:p w:rsidR="00A353EB" w:rsidRDefault="00A353EB" w:rsidP="00A353EB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Ярмарка предполагает выставку-продажу цветов и плодово-ягодной продукции, даров леса, домашних заготовок и конкурсы на их оригинальную презентацию (оформление). </w:t>
      </w:r>
    </w:p>
    <w:p w:rsidR="0030474F" w:rsidRPr="0030474F" w:rsidRDefault="0030474F" w:rsidP="00A353EB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самостоятельно привозит на ярмарку продукцию, организует и оформляет свое выставочное место, по возможности самостоятельно обеспечивает себя столами и торговым оборудованием. Для выставочных и торговых мест приветствуется стилизованное оформление, фир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менное название, фирменный знак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выставке-ярмарке бесплатное, площадь выставочного и торгового места не ограничено.</w:t>
      </w:r>
    </w:p>
    <w:p w:rsid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летней сцене проводится концерт с участием самодеятельных артистов из 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поселений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выступлений до 20 минут. Допускаются номера художественной самодеятельности любого жанра. Возраст участников не ограничен. Приветствуются выступления детей, гармонистов; исполнение лирических песен, веселых частушек, интермедий, сценок, стихов на сельскую тему. Выступления самодеятельных артистов комиссией не оценивается.</w:t>
      </w:r>
    </w:p>
    <w:p w:rsidR="00FA0ED3" w:rsidRDefault="00FA0ED3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Программа выставки-ярмарки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-00 -1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Регистрация участников, размещение, оформление выставочных и торговых мест.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-00 - 1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 Торжественное открытие ярмарки-выставки «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Александровская Осень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-00 -1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Работа комиссии по подведению итогов.</w:t>
      </w:r>
    </w:p>
    <w:p w:rsidR="0030474F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-30-13-00 Концертная программа на летней эстраде с участием солистов и 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 </w:t>
      </w:r>
      <w:hyperlink r:id="rId6" w:tooltip="Колл" w:history="1">
        <w:r w:rsidRPr="00F27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коллективов</w:t>
        </w:r>
      </w:hyperlink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7FD3"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поселения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74F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5. 1</w:t>
      </w:r>
      <w:r w:rsidR="00F27FD3"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-30 – 13-</w:t>
      </w:r>
      <w:r w:rsidR="00F27FD3"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Дегустация продукции гостями выставки-ярмарки.</w:t>
      </w:r>
    </w:p>
    <w:p w:rsidR="0030474F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6. 1</w:t>
      </w:r>
      <w:r w:rsidR="00F27FD3"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FD3"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Подведение итогов (в перерывах между выступлениями артистов).</w:t>
      </w:r>
    </w:p>
    <w:p w:rsidR="0030474F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7. 1</w:t>
      </w:r>
      <w:r w:rsidR="00F27FD3"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-00 Закрытие выставки-ярмарки.</w:t>
      </w:r>
    </w:p>
    <w:p w:rsidR="00F27870" w:rsidRDefault="00F278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процессе работы выставки-ярмарки </w:t>
      </w:r>
      <w:r w:rsidRPr="00F27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7870" w:rsidRPr="00F27870" w:rsidRDefault="00F27870" w:rsidP="00A353E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Ярмарка сувенирной продукции</w:t>
      </w:r>
      <w:proofErr w:type="gramStart"/>
      <w:r w:rsidR="000C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</w:t>
      </w:r>
      <w:proofErr w:type="gramEnd"/>
    </w:p>
    <w:p w:rsidR="00F27870" w:rsidRPr="00F27870" w:rsidRDefault="00F27870" w:rsidP="00A353E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игрища</w:t>
      </w:r>
    </w:p>
    <w:p w:rsidR="00F27870" w:rsidRPr="00F27870" w:rsidRDefault="00F278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Работают:</w:t>
      </w:r>
    </w:p>
    <w:p w:rsidR="00F27870" w:rsidRPr="00F27870" w:rsidRDefault="00F27870" w:rsidP="00A353EB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Урожайная фотозона</w:t>
      </w:r>
    </w:p>
    <w:p w:rsidR="00F27870" w:rsidRPr="00F27870" w:rsidRDefault="00F27870" w:rsidP="00A353EB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Продовольственная лавка</w:t>
      </w:r>
    </w:p>
    <w:p w:rsidR="00F27870" w:rsidRPr="00F27870" w:rsidRDefault="00F27870" w:rsidP="00A353EB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Чайная</w:t>
      </w:r>
    </w:p>
    <w:p w:rsidR="0030474F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Подача заявок и регистрация участников</w:t>
      </w:r>
    </w:p>
    <w:p w:rsidR="0030474F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участия в выставке-ярмарке необходимо подать заявку</w:t>
      </w:r>
      <w:r w:rsidR="00A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организационный комитет</w:t>
      </w:r>
      <w:r w:rsidR="005A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74F" w:rsidRPr="00F27FD3" w:rsidRDefault="005A1FA2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«Александровская СОШ»</w:t>
      </w:r>
      <w:r w:rsidR="00F2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Терен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Клименко Т.А. (магазин «Надежда»)</w:t>
      </w:r>
    </w:p>
    <w:p w:rsidR="000C4C70" w:rsidRPr="00F27FD3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Срок подачи заявок: до </w:t>
      </w:r>
      <w:r w:rsidR="005A1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hyperlink r:id="rId7" w:tooltip="Сентябрь 2015 г." w:history="1">
        <w:r w:rsidR="005A1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сентября</w:t>
        </w:r>
        <w:r w:rsidR="00A353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(включительно)</w:t>
        </w:r>
        <w:r w:rsidR="005A1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</w:t>
        </w:r>
      </w:hyperlink>
      <w:r w:rsidR="005A1F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7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30474F" w:rsidRPr="0030474F" w:rsidRDefault="00E41498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0474F" w:rsidRPr="00F27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Определение победителей и награждение участников</w:t>
      </w:r>
      <w:r w:rsidR="0030474F" w:rsidRPr="0083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0474F"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награждаются дипломами. Награждение участников ярмарки состоится с 1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ч. </w:t>
      </w:r>
      <w:r w:rsidR="00F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5A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2020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(в перерывах между выступлениями артистов). Определение победителей производится комиссией (Приложение №</w:t>
      </w:r>
      <w:r w:rsidR="00A3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5A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победителей производится по следующим </w:t>
      </w:r>
      <w:r w:rsidRPr="005A1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номинациям</w:t>
      </w: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474F" w:rsidRPr="006D3782" w:rsidRDefault="0030474F" w:rsidP="00A353EB">
      <w:pPr>
        <w:spacing w:after="0" w:line="260" w:lineRule="auto"/>
        <w:ind w:right="260" w:firstLine="567"/>
        <w:rPr>
          <w:sz w:val="20"/>
          <w:szCs w:val="20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Лучшая выставка сельскохозяйственной продукции среди организаций и учреждени</w:t>
      </w:r>
      <w:r w:rsidR="006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й </w:t>
      </w:r>
      <w:r w:rsidR="006D3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«Урожай года» </w:t>
      </w:r>
      <w:r w:rsidR="006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(корпоративный салон)</w:t>
      </w:r>
      <w:r w:rsidR="006D3782" w:rsidRPr="006D3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37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D3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3782">
        <w:rPr>
          <w:rFonts w:ascii="Times New Roman" w:eastAsia="Times New Roman" w:hAnsi="Times New Roman" w:cs="Times New Roman"/>
          <w:sz w:val="24"/>
          <w:szCs w:val="24"/>
        </w:rPr>
        <w:t>номинация,</w:t>
      </w:r>
      <w:r w:rsidR="006D3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3782">
        <w:rPr>
          <w:rFonts w:ascii="Times New Roman" w:eastAsia="Times New Roman" w:hAnsi="Times New Roman" w:cs="Times New Roman"/>
          <w:sz w:val="24"/>
          <w:szCs w:val="24"/>
        </w:rPr>
        <w:t>определяющая победителей за многообразие выставочных</w:t>
      </w:r>
      <w:r w:rsidR="006D3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3782">
        <w:rPr>
          <w:rFonts w:ascii="Times New Roman" w:eastAsia="Times New Roman" w:hAnsi="Times New Roman" w:cs="Times New Roman"/>
          <w:sz w:val="24"/>
          <w:szCs w:val="24"/>
        </w:rPr>
        <w:t>экспонатов</w:t>
      </w:r>
      <w:r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-многообразие представленной продукции – до 5 баллов;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оформление (поделки) – до 10 баллов;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красочное оформление выставки – до 5 баллов.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степени,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степени,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степени,</w:t>
      </w:r>
    </w:p>
    <w:p w:rsidR="0030474F" w:rsidRPr="0030474F" w:rsidRDefault="005A1FA2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Осенний флорист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5A1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оригинальные   букеты</w:t>
      </w:r>
      <w:r w:rsidR="0030474F" w:rsidRPr="005A1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474F" w:rsidRPr="0030474F" w:rsidRDefault="005A1FA2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74F"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степени,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степени,</w:t>
      </w:r>
    </w:p>
    <w:p w:rsidR="006D3782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степени,</w:t>
      </w:r>
    </w:p>
    <w:p w:rsidR="006D3782" w:rsidRDefault="00F27870" w:rsidP="00A353EB">
      <w:pPr>
        <w:spacing w:after="0" w:line="240" w:lineRule="auto"/>
        <w:ind w:firstLine="567"/>
        <w:jc w:val="both"/>
        <w:textAlignment w:val="baseline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«</w:t>
      </w:r>
      <w:r w:rsidR="005A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Вернисаж осенних красок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A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6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D3782">
        <w:rPr>
          <w:rFonts w:ascii="Times New Roman" w:eastAsia="Times New Roman" w:hAnsi="Times New Roman" w:cs="Times New Roman"/>
          <w:sz w:val="24"/>
          <w:szCs w:val="24"/>
        </w:rPr>
        <w:t>ринимаются поделки из овощей, фруктов, плодов и других природных материалов на свободную тему;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степени,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степени,</w:t>
      </w:r>
    </w:p>
    <w:p w:rsidR="000C4C70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степени,</w:t>
      </w:r>
    </w:p>
    <w:p w:rsidR="0030474F" w:rsidRPr="0030474F" w:rsidRDefault="00F278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C4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«Великан -2020» </w:t>
      </w:r>
      <w:r w:rsidR="000C4C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4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4C70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="000C4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4C70">
        <w:rPr>
          <w:rFonts w:ascii="Times New Roman" w:eastAsia="Times New Roman" w:hAnsi="Times New Roman" w:cs="Times New Roman"/>
          <w:sz w:val="24"/>
          <w:szCs w:val="24"/>
        </w:rPr>
        <w:t>где будут выбраны самые большие,</w:t>
      </w:r>
      <w:r w:rsidR="000C4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4C70">
        <w:rPr>
          <w:rFonts w:ascii="Times New Roman" w:eastAsia="Times New Roman" w:hAnsi="Times New Roman" w:cs="Times New Roman"/>
          <w:sz w:val="24"/>
          <w:szCs w:val="24"/>
        </w:rPr>
        <w:t>а может маленькие или  замысловатые по форме овощи и фрукты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»:</w:t>
      </w:r>
    </w:p>
    <w:p w:rsidR="0030474F" w:rsidRPr="0030474F" w:rsidRDefault="000C4C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за участие.</w:t>
      </w:r>
    </w:p>
    <w:p w:rsidR="0030474F" w:rsidRPr="0030474F" w:rsidRDefault="00F278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«</w:t>
      </w:r>
      <w:r w:rsidR="005A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Природная мастерская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A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5A1FA2" w:rsidRPr="005A1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изготовление картин из природного материала, сделанная своими руками</w:t>
      </w:r>
      <w:r w:rsidR="0030474F" w:rsidRPr="003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474F" w:rsidRPr="0030474F" w:rsidRDefault="005A1FA2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74F"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Награждение: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степени,</w:t>
      </w:r>
    </w:p>
    <w:p w:rsidR="0030474F" w:rsidRPr="0030474F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степени,</w:t>
      </w:r>
    </w:p>
    <w:p w:rsidR="0030474F" w:rsidRDefault="00F278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степени.</w:t>
      </w:r>
    </w:p>
    <w:p w:rsidR="00F27870" w:rsidRDefault="00F27870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74F" w:rsidRPr="006D3782" w:rsidRDefault="0030474F" w:rsidP="00A35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870" w:rsidRPr="006D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D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Официальное подведение итогов проводится оргкомитетом в 1</w:t>
      </w:r>
      <w:r w:rsidR="000C4C70"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C4C70"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 на летней сцене</w:t>
      </w:r>
      <w:r w:rsidR="000C4C70"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клуба </w:t>
      </w:r>
      <w:proofErr w:type="gramStart"/>
      <w:r w:rsidR="000C4C70"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0C4C70"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Александровка</w:t>
      </w:r>
      <w:r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Победители награждаются дипломами 1, 2, 3 степеней. Вручаются дипломы за участие в выставке-ярмарке «</w:t>
      </w:r>
      <w:r w:rsidR="00F27870"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Александровская Осень» - 2020</w:t>
      </w:r>
      <w:r w:rsidRPr="006D37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Комиссия вправе учреждать специальные призы.</w:t>
      </w:r>
    </w:p>
    <w:p w:rsidR="002C4EC6" w:rsidRDefault="002C4EC6" w:rsidP="00A353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870" w:rsidRDefault="00F27870" w:rsidP="00A353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D3782">
        <w:rPr>
          <w:rFonts w:ascii="Times New Roman" w:hAnsi="Times New Roman" w:cs="Times New Roman"/>
          <w:sz w:val="24"/>
          <w:szCs w:val="24"/>
        </w:rPr>
        <w:t xml:space="preserve">С учетом эпидемиологической складывающейся ситуацией в целях предотвращения возникновения и распространения </w:t>
      </w:r>
      <w:proofErr w:type="spellStart"/>
      <w:r w:rsidR="006D378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6D3782">
        <w:rPr>
          <w:rFonts w:ascii="Times New Roman" w:hAnsi="Times New Roman" w:cs="Times New Roman"/>
          <w:sz w:val="24"/>
          <w:szCs w:val="24"/>
        </w:rPr>
        <w:t xml:space="preserve"> инфекции среди населения </w:t>
      </w:r>
      <w:r w:rsidRPr="00F27870">
        <w:rPr>
          <w:rFonts w:ascii="Times New Roman" w:hAnsi="Times New Roman" w:cs="Times New Roman"/>
          <w:b/>
          <w:sz w:val="24"/>
          <w:szCs w:val="24"/>
        </w:rPr>
        <w:t xml:space="preserve">необходимо соблюдение </w:t>
      </w:r>
      <w:r w:rsidR="006D3782">
        <w:rPr>
          <w:rFonts w:ascii="Times New Roman" w:hAnsi="Times New Roman" w:cs="Times New Roman"/>
          <w:b/>
          <w:sz w:val="24"/>
          <w:szCs w:val="24"/>
        </w:rPr>
        <w:t>масочного режима и дистанции между гражданами не менее полутора метров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4C70" w:rsidRDefault="000C4C70" w:rsidP="00A353EB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C70" w:rsidRDefault="000C4C70" w:rsidP="00A353E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ярмарки все участники   должны освободить свои выставочные  места от мусора, забрать с собой весь нереализованный товар, сдать место старосте села О.В. Сергиенко.</w:t>
      </w:r>
    </w:p>
    <w:p w:rsidR="000C4C70" w:rsidRDefault="000C4C70" w:rsidP="00A353EB">
      <w:pPr>
        <w:ind w:firstLine="567"/>
        <w:rPr>
          <w:rFonts w:ascii="Calibri" w:eastAsia="Calibri" w:hAnsi="Calibri" w:cs="Calibri"/>
        </w:rPr>
      </w:pPr>
    </w:p>
    <w:p w:rsidR="000C4C70" w:rsidRDefault="000C4C70" w:rsidP="00A353EB">
      <w:pPr>
        <w:ind w:firstLine="567"/>
        <w:rPr>
          <w:rFonts w:ascii="Calibri" w:eastAsia="Calibri" w:hAnsi="Calibri" w:cs="Calibri"/>
        </w:rPr>
      </w:pPr>
    </w:p>
    <w:p w:rsidR="00F27870" w:rsidRPr="000C4C70" w:rsidRDefault="000C4C70" w:rsidP="00A353E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4C70">
        <w:rPr>
          <w:rFonts w:ascii="Times New Roman" w:eastAsia="Calibri" w:hAnsi="Times New Roman" w:cs="Times New Roman"/>
          <w:sz w:val="24"/>
          <w:szCs w:val="24"/>
        </w:rPr>
        <w:t>Справки по телефону: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4C70">
        <w:rPr>
          <w:rFonts w:ascii="Times New Roman" w:eastAsia="Calibri" w:hAnsi="Times New Roman" w:cs="Times New Roman"/>
          <w:sz w:val="24"/>
          <w:szCs w:val="24"/>
        </w:rPr>
        <w:t>89247151015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4C70">
        <w:rPr>
          <w:rFonts w:ascii="Times New Roman" w:hAnsi="Times New Roman" w:cs="Times New Roman"/>
          <w:sz w:val="24"/>
          <w:szCs w:val="24"/>
        </w:rPr>
        <w:t>(Татьяна Ивановна)</w:t>
      </w:r>
      <w:r w:rsidR="00F27870" w:rsidRPr="000C4C7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53EB" w:rsidRDefault="00A353EB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353EB" w:rsidRPr="00A353EB" w:rsidRDefault="00A353EB" w:rsidP="00A35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EB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A353EB" w:rsidRPr="00A353EB" w:rsidRDefault="00A353EB" w:rsidP="00A3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53EB">
        <w:rPr>
          <w:rFonts w:ascii="Times New Roman" w:hAnsi="Times New Roman" w:cs="Times New Roman"/>
          <w:sz w:val="24"/>
          <w:szCs w:val="24"/>
        </w:rPr>
        <w:t>ельскохозяйственной выставки-ярмарки «Александровская Осень»</w:t>
      </w:r>
    </w:p>
    <w:p w:rsidR="00A353EB" w:rsidRPr="00A353EB" w:rsidRDefault="00A353EB" w:rsidP="00A353EB">
      <w:pPr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 xml:space="preserve">Ф.И.О. участника (полностью) </w:t>
      </w:r>
    </w:p>
    <w:p w:rsidR="00A353EB" w:rsidRPr="00A353EB" w:rsidRDefault="00A353EB" w:rsidP="00A353EB">
      <w:pPr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 xml:space="preserve">Номинация </w:t>
      </w:r>
    </w:p>
    <w:p w:rsidR="00A353EB" w:rsidRPr="00A353EB" w:rsidRDefault="00A353EB" w:rsidP="00A353EB">
      <w:pPr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A353EB" w:rsidRDefault="00A353EB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3EB" w:rsidRDefault="00A353EB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3EB" w:rsidRDefault="00A353EB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3EB" w:rsidRDefault="00A353EB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3EB" w:rsidRDefault="00A353EB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870" w:rsidRDefault="00F27870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353EB">
        <w:rPr>
          <w:rFonts w:ascii="Times New Roman" w:hAnsi="Times New Roman" w:cs="Times New Roman"/>
          <w:b/>
          <w:sz w:val="24"/>
          <w:szCs w:val="24"/>
        </w:rPr>
        <w:t>2</w:t>
      </w:r>
    </w:p>
    <w:p w:rsidR="00F27870" w:rsidRDefault="00F27870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870" w:rsidRDefault="00F27870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870" w:rsidRDefault="00F27870" w:rsidP="00A353E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870" w:rsidRPr="00A353EB" w:rsidRDefault="00F27870" w:rsidP="00A353E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по подведению итогов</w:t>
      </w:r>
    </w:p>
    <w:p w:rsidR="00F27870" w:rsidRPr="00A353EB" w:rsidRDefault="00F27870" w:rsidP="00A353EB">
      <w:pPr>
        <w:pStyle w:val="a8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53EB"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 w:rsidRPr="00A353EB">
        <w:rPr>
          <w:rFonts w:ascii="Times New Roman" w:hAnsi="Times New Roman" w:cs="Times New Roman"/>
          <w:sz w:val="24"/>
          <w:szCs w:val="24"/>
        </w:rPr>
        <w:t xml:space="preserve"> О.М, глава </w:t>
      </w:r>
      <w:proofErr w:type="spellStart"/>
      <w:r w:rsidRPr="00A353EB">
        <w:rPr>
          <w:rFonts w:ascii="Times New Roman" w:hAnsi="Times New Roman" w:cs="Times New Roman"/>
          <w:sz w:val="24"/>
          <w:szCs w:val="24"/>
        </w:rPr>
        <w:t>Тангуйского</w:t>
      </w:r>
      <w:proofErr w:type="spellEnd"/>
      <w:r w:rsidRPr="00A353E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211F5" w:rsidRPr="00A353EB" w:rsidRDefault="00E211F5" w:rsidP="00A353EB">
      <w:pPr>
        <w:pStyle w:val="a8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 xml:space="preserve">Сергиенко О.В., староста </w:t>
      </w:r>
      <w:proofErr w:type="gramStart"/>
      <w:r w:rsidRPr="00A353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53EB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E211F5" w:rsidRPr="00A353EB" w:rsidRDefault="00E211F5" w:rsidP="00A353EB">
      <w:pPr>
        <w:pStyle w:val="a8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 xml:space="preserve">Давыдова В.Д., председатель Совета ветеранов </w:t>
      </w:r>
      <w:proofErr w:type="gramStart"/>
      <w:r w:rsidRPr="00A353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53EB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E211F5" w:rsidRPr="00A353EB" w:rsidRDefault="00E211F5" w:rsidP="00A353EB">
      <w:pPr>
        <w:pStyle w:val="a8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 xml:space="preserve">Клименко Т.А., председатель женсовета </w:t>
      </w:r>
      <w:proofErr w:type="gramStart"/>
      <w:r w:rsidRPr="00A353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53EB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A353EB" w:rsidRPr="00A353EB" w:rsidRDefault="00E211F5" w:rsidP="00A353EB">
      <w:pPr>
        <w:pStyle w:val="a8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353EB">
        <w:rPr>
          <w:rFonts w:ascii="Times New Roman" w:hAnsi="Times New Roman" w:cs="Times New Roman"/>
          <w:sz w:val="24"/>
          <w:szCs w:val="24"/>
        </w:rPr>
        <w:t>Коровятская</w:t>
      </w:r>
      <w:proofErr w:type="spellEnd"/>
      <w:r w:rsidRPr="00A353EB">
        <w:rPr>
          <w:rFonts w:ascii="Times New Roman" w:hAnsi="Times New Roman" w:cs="Times New Roman"/>
          <w:sz w:val="24"/>
          <w:szCs w:val="24"/>
        </w:rPr>
        <w:t xml:space="preserve"> В.Б., ветеран педагогического труда </w:t>
      </w:r>
    </w:p>
    <w:p w:rsidR="00A353EB" w:rsidRPr="00A353EB" w:rsidRDefault="00A353EB" w:rsidP="00A353EB"/>
    <w:p w:rsidR="00A353EB" w:rsidRPr="00A353EB" w:rsidRDefault="00A353EB" w:rsidP="00A353EB"/>
    <w:p w:rsidR="00A353EB" w:rsidRPr="00A353EB" w:rsidRDefault="00A353EB" w:rsidP="00A353EB"/>
    <w:p w:rsidR="00A353EB" w:rsidRPr="00A353EB" w:rsidRDefault="00A353EB" w:rsidP="00A353EB"/>
    <w:p w:rsidR="00A353EB" w:rsidRDefault="00A353EB" w:rsidP="00A353EB"/>
    <w:p w:rsidR="00A353EB" w:rsidRDefault="00A353EB" w:rsidP="00A353EB">
      <w:r>
        <w:tab/>
      </w:r>
    </w:p>
    <w:p w:rsidR="00F27870" w:rsidRPr="00A353EB" w:rsidRDefault="00F27870" w:rsidP="00A353EB">
      <w:pPr>
        <w:tabs>
          <w:tab w:val="left" w:pos="1861"/>
        </w:tabs>
      </w:pPr>
    </w:p>
    <w:sectPr w:rsidR="00F27870" w:rsidRPr="00A353EB" w:rsidSect="00837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FFE"/>
    <w:multiLevelType w:val="hybridMultilevel"/>
    <w:tmpl w:val="B3346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2F30C3"/>
    <w:multiLevelType w:val="hybridMultilevel"/>
    <w:tmpl w:val="CAD6FD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DF0E45"/>
    <w:multiLevelType w:val="hybridMultilevel"/>
    <w:tmpl w:val="61AEA8D6"/>
    <w:lvl w:ilvl="0" w:tplc="9FBEAD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0474F"/>
    <w:rsid w:val="000A4E49"/>
    <w:rsid w:val="000C4C70"/>
    <w:rsid w:val="002C4EC6"/>
    <w:rsid w:val="0030474F"/>
    <w:rsid w:val="003A19B8"/>
    <w:rsid w:val="005421F4"/>
    <w:rsid w:val="00584840"/>
    <w:rsid w:val="00586B84"/>
    <w:rsid w:val="005A1FA2"/>
    <w:rsid w:val="006D3782"/>
    <w:rsid w:val="00837ED5"/>
    <w:rsid w:val="008762CC"/>
    <w:rsid w:val="00A353EB"/>
    <w:rsid w:val="00D209AE"/>
    <w:rsid w:val="00D92205"/>
    <w:rsid w:val="00E211F5"/>
    <w:rsid w:val="00E41498"/>
    <w:rsid w:val="00ED0BE2"/>
    <w:rsid w:val="00F27870"/>
    <w:rsid w:val="00F27FD3"/>
    <w:rsid w:val="00FA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74F"/>
    <w:rPr>
      <w:color w:val="0000FF"/>
      <w:u w:val="single"/>
    </w:rPr>
  </w:style>
  <w:style w:type="character" w:styleId="a5">
    <w:name w:val="Strong"/>
    <w:basedOn w:val="a0"/>
    <w:uiPriority w:val="22"/>
    <w:qFormat/>
    <w:rsid w:val="0030474F"/>
    <w:rPr>
      <w:b/>
      <w:bCs/>
    </w:rPr>
  </w:style>
  <w:style w:type="paragraph" w:customStyle="1" w:styleId="la-93-46a14810cpala-mediadesc">
    <w:name w:val="la-93-46a14810cpala-media__desc"/>
    <w:basedOn w:val="a"/>
    <w:rsid w:val="0030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E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995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097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255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669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8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1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5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8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ntyabrmz_2015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11_sentyabr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2020-09-17T08:24:00Z</cp:lastPrinted>
  <dcterms:created xsi:type="dcterms:W3CDTF">2020-09-15T10:18:00Z</dcterms:created>
  <dcterms:modified xsi:type="dcterms:W3CDTF">2020-09-22T11:32:00Z</dcterms:modified>
</cp:coreProperties>
</file>