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27" w:rsidRDefault="008721C3">
      <w:hyperlink r:id="rId4" w:history="1">
        <w:r w:rsidRPr="00DB47E6">
          <w:rPr>
            <w:rStyle w:val="a3"/>
          </w:rPr>
          <w:t>https://yadi.sk/d/s7vPv6rcLjWnlg?uid=1</w:t>
        </w:r>
        <w:r w:rsidRPr="00DB47E6">
          <w:rPr>
            <w:rStyle w:val="a3"/>
          </w:rPr>
          <w:t>0</w:t>
        </w:r>
        <w:r w:rsidRPr="00DB47E6">
          <w:rPr>
            <w:rStyle w:val="a3"/>
          </w:rPr>
          <w:t>3432648</w:t>
        </w:r>
      </w:hyperlink>
      <w:r>
        <w:t xml:space="preserve"> </w:t>
      </w:r>
    </w:p>
    <w:sectPr w:rsidR="00471427" w:rsidSect="0047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1C3"/>
    <w:rsid w:val="00471427"/>
    <w:rsid w:val="0087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1C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21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s7vPv6rcLjWnlg?uid=103432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2020-11-04T00:15:00Z</dcterms:created>
  <dcterms:modified xsi:type="dcterms:W3CDTF">2020-11-04T00:30:00Z</dcterms:modified>
</cp:coreProperties>
</file>